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F45C">
      <w:p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59280299">
      <w:pPr>
        <w:jc w:val="left"/>
        <w:rPr>
          <w:rFonts w:hint="default" w:ascii="宋体" w:hAnsi="宋体" w:eastAsia="宋体" w:cs="宋体"/>
          <w:kern w:val="0"/>
          <w:sz w:val="28"/>
          <w:szCs w:val="28"/>
          <w:highlight w:val="yellow"/>
          <w:shd w:val="pct10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shd w:val="pct10" w:color="auto" w:fill="FFFFFF"/>
          <w:lang w:eastAsia="zh-CN"/>
        </w:rPr>
        <w:t>填表说明：表格填好后，文件以姓名命名，拷入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shd w:val="pct10" w:color="auto" w:fill="FFFFFF"/>
          <w:lang w:val="en-US" w:eastAsia="zh-CN"/>
        </w:rPr>
        <w:t>U盘内，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shd w:val="pct10" w:color="auto" w:fill="FFFFFF"/>
          <w:lang w:eastAsia="zh-CN"/>
        </w:rPr>
        <w:t>于面试现场拷贝至院系工作人员处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shd w:val="pct10" w:color="auto" w:fill="FFFFFF"/>
          <w:lang w:eastAsia="zh-CN"/>
        </w:rPr>
        <w:t>提交。</w:t>
      </w:r>
    </w:p>
    <w:p w14:paraId="72C5895F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5F6484C6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A6C7B88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10711AA9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D9E8963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4520E84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2C45B983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16637890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22D0BB8C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DADACCF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01AD3F41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7215167C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7F3E093D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C3A07CA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4AAB876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06DD4E2A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22483337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1BAD2B0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6C60CDB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7F6F4350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tbl>
      <w:tblPr>
        <w:tblStyle w:val="6"/>
        <w:tblW w:w="5632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970"/>
        <w:gridCol w:w="165"/>
        <w:gridCol w:w="559"/>
        <w:gridCol w:w="428"/>
        <w:gridCol w:w="854"/>
        <w:gridCol w:w="217"/>
        <w:gridCol w:w="778"/>
        <w:gridCol w:w="286"/>
        <w:gridCol w:w="77"/>
        <w:gridCol w:w="1021"/>
        <w:gridCol w:w="1726"/>
      </w:tblGrid>
      <w:tr w14:paraId="40D2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3405DC">
            <w:pPr>
              <w:widowControl/>
              <w:jc w:val="center"/>
              <w:rPr>
                <w:rFonts w:hint="eastAsia" w:ascii="Courier New" w:hAnsi="Courier New" w:eastAsia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44"/>
                <w:szCs w:val="44"/>
              </w:rPr>
              <w:t>背景审查登记表</w:t>
            </w:r>
          </w:p>
        </w:tc>
      </w:tr>
      <w:tr w14:paraId="51A08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69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AB3B0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类别：</w:t>
            </w: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24413892"/>
                <w:lock w:val="sdtLocked"/>
                <w:placeholder>
                  <w:docPart w:val="DefaultPlaceholder_22675704"/>
                </w:placeholder>
                <w:dropDownList>
                  <w:listItem w:displayText="点击选择" w:value="点击选择"/>
                  <w:listItem w:displayText="学员" w:value="学员"/>
                  <w:listItem w:displayText="军官" w:value="军官"/>
                  <w:listItem w:displayText="士官" w:value="士官"/>
                  <w:listItem w:displayText="士兵" w:value="士兵"/>
                  <w:listItem w:displayText="文职" w:value="文职"/>
                  <w:listItem w:displayText="职工" w:value="职工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143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28FC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E8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FE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454D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DC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</w:t>
            </w:r>
          </w:p>
          <w:p w14:paraId="2C6A25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16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FFC2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51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  <w:t>照片务必</w:t>
            </w:r>
          </w:p>
          <w:p w14:paraId="4B2815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  <w:t>粘贴此处</w:t>
            </w:r>
          </w:p>
          <w:p w14:paraId="4D162BA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  <w:t>覆盖文字</w:t>
            </w:r>
          </w:p>
        </w:tc>
      </w:tr>
      <w:tr w14:paraId="0CC1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C3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sdt>
          <w:sdtPr>
            <w:rPr>
              <w:rFonts w:ascii="宋体" w:hAnsi="宋体" w:eastAsia="宋体" w:cs="宋体"/>
              <w:kern w:val="0"/>
              <w:sz w:val="20"/>
              <w:szCs w:val="20"/>
            </w:rPr>
            <w:alias w:val="格式1999-01-01"/>
            <w:tag w:val="格式1999-01-01"/>
            <w:id w:val="353720271"/>
            <w:placeholder>
              <w:docPart w:val="DefaultPlaceholder_22675703"/>
            </w:placeholder>
            <w:temporary/>
            <w:showingPlcHdr/>
            <w:text/>
          </w:sdtPr>
          <w:sdtEndPr>
            <w:rPr>
              <w:rFonts w:ascii="宋体" w:hAnsi="宋体" w:eastAsia="宋体" w:cs="宋体"/>
              <w:kern w:val="0"/>
              <w:sz w:val="20"/>
              <w:szCs w:val="20"/>
            </w:rPr>
          </w:sdtEndPr>
          <w:sdtContent>
            <w:tc>
              <w:tcPr>
                <w:tcW w:w="1112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14:paraId="165E4729">
                <w:pPr>
                  <w:widowControl/>
                  <w:rPr>
                    <w:rFonts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Style w:val="11"/>
                  </w:rPr>
                  <w:t>单击此处输入文字。</w:t>
                </w:r>
              </w:p>
            </w:tc>
          </w:sdtContent>
        </w:sdt>
        <w:tc>
          <w:tcPr>
            <w:tcW w:w="5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33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</w:t>
            </w:r>
          </w:p>
          <w:p w14:paraId="6598B6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BC3D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48979557"/>
                <w:lock w:val="sdtLocked"/>
                <w:placeholder>
                  <w:docPart w:val="C89090D4992C4CBC8CA44E90F991E342"/>
                </w:placeholder>
                <w:dropDownList>
                  <w:listItem w:displayText="点击选择" w:value="点击选择"/>
                  <w:listItem w:displayText="中共党员" w:value="中共党员"/>
                  <w:listItem w:displayText="团员" w:value="团员"/>
                  <w:listItem w:displayText="群众" w:value="群众"/>
                  <w:listItem w:displayText="其他" w:value="其他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01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332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9C24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79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A5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9E7F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48067608"/>
                <w:lock w:val="sdtLocked"/>
                <w:placeholder>
                  <w:docPart w:val="7FC337CE4B4E4E6C80EACC08BAE58344"/>
                </w:placeholder>
                <w:dropDownList>
                  <w:listItem w:displayText="点击选择" w:value="点击选择"/>
                  <w:listItem w:displayText="博士" w:value="博士"/>
                  <w:listItem w:displayText="硕士" w:value="硕士"/>
                  <w:listItem w:displayText="本科" w:value="本科"/>
                  <w:listItem w:displayText="大专" w:value="大专"/>
                  <w:listItem w:displayText="中专" w:value="中专"/>
                  <w:listItem w:displayText="高中" w:value="高中"/>
                  <w:listItem w:displayText="初中" w:value="初中"/>
                  <w:listItem w:displayText="小学" w:value="小学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40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84B2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F7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2A76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5F09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FCC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44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军人证件号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22F7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无证件填无</w:t>
            </w:r>
          </w:p>
          <w:p w14:paraId="5A03A49B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有证件填号码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3AC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军衔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5DEF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49151191"/>
                <w:lock w:val="sdtLocked"/>
                <w:placeholder>
                  <w:docPart w:val="AD66D9D8D3F9463F8BD0D3D58CE6964A"/>
                </w:placeholder>
                <w:dropDownList>
                  <w:listItem w:displayText="点击选择" w:value="点击选择"/>
                  <w:listItem w:displayText="列兵" w:value="列兵"/>
                  <w:listItem w:displayText="上等兵" w:value="上等兵"/>
                  <w:listItem w:displayText="下士" w:value="下士"/>
                  <w:listItem w:displayText="中士" w:value="中士"/>
                  <w:listItem w:displayText="上士" w:value="上士"/>
                  <w:listItem w:displayText="四级军士长" w:value="四级军士长"/>
                  <w:listItem w:displayText="三级军士长" w:value="三级军士长"/>
                  <w:listItem w:displayText="二级军士长" w:value="二级军士长"/>
                  <w:listItem w:displayText="一级军士长" w:value="一级军士长"/>
                  <w:listItem w:displayText="少尉" w:value="少尉"/>
                  <w:listItem w:displayText="中尉" w:value="中尉"/>
                  <w:listItem w:displayText="上尉" w:value="上尉"/>
                  <w:listItem w:displayText="少校" w:value="少校"/>
                  <w:listItem w:displayText="中校" w:value="中校"/>
                  <w:listItem w:displayText="上校" w:value="上校"/>
                  <w:listItem w:displayText="大校" w:value="大校"/>
                  <w:listItem w:displayText="学员" w:value="学员"/>
                  <w:listItem w:displayText="文职" w:value="文职"/>
                  <w:listItem w:displayText="职工" w:value="职工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2A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职级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AE6A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49404210"/>
                <w:lock w:val="sdtLocked"/>
                <w:placeholder>
                  <w:docPart w:val="EB64D7490C7143FABA530F410C46D5A2"/>
                </w:placeholder>
                <w:dropDownList>
                  <w:listItem w:displayText="点击选择" w:value="点击选择"/>
                  <w:listItem w:displayText="士兵" w:value="士兵"/>
                  <w:listItem w:displayText="士官" w:value="士官"/>
                  <w:listItem w:displayText="排职" w:value="排职"/>
                  <w:listItem w:displayText="副连职" w:value="副连职"/>
                  <w:listItem w:displayText="正连职" w:value="正连职"/>
                  <w:listItem w:displayText="副营职" w:value="副营职"/>
                  <w:listItem w:displayText="正营职" w:value="正营职"/>
                  <w:listItem w:displayText="副团职" w:value="副团职"/>
                  <w:listItem w:displayText="正团职" w:value="正团职"/>
                  <w:listItem w:displayText="副师职" w:value="副师职"/>
                  <w:listItem w:displayText="正师职" w:value="正师职"/>
                  <w:listItem w:displayText="学员" w:value="学员"/>
                  <w:listItem w:displayText="职工" w:value="职工"/>
                  <w:listItem w:displayText="公勤人员" w:value="公勤人员"/>
                  <w:listItem w:displayText="其他" w:value="其他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8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66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BA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46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273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4480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A5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74D98A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76A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77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73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47CC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家庭或单位等本人常住地址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20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5B37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F8C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76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420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B90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务必200字符内</w:t>
            </w:r>
          </w:p>
        </w:tc>
      </w:tr>
      <w:tr w14:paraId="548B8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20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家庭成员基本情况</w:t>
            </w:r>
          </w:p>
        </w:tc>
      </w:tr>
      <w:tr w14:paraId="091D3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29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D0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1F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68E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7798F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A3E7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从上至下依次为妻儿父母</w:t>
            </w: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AA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7045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若有字母X大写</w:t>
            </w:r>
          </w:p>
          <w:p w14:paraId="64610C67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无身份证小孩填户籍编号</w:t>
            </w: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F2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A2E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65A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31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27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6A2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61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13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32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B1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F9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61D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9D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CD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5D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3F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C495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7F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有无出国（境）证件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780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无证件填无</w:t>
            </w:r>
          </w:p>
          <w:p w14:paraId="126A647D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有证件填号码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67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出国（境）情况</w:t>
            </w:r>
          </w:p>
        </w:tc>
        <w:tc>
          <w:tcPr>
            <w:tcW w:w="213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F1BE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出国原因 日期 地点</w:t>
            </w:r>
          </w:p>
          <w:p w14:paraId="7CB7CF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在外时间 同行人员</w:t>
            </w:r>
          </w:p>
        </w:tc>
      </w:tr>
      <w:tr w14:paraId="10ED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64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以上内容属实，自愿接受审查。如有隐瞒或者不实，本人承担相关责任。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本人签名：                       年      月      日</w:t>
            </w:r>
          </w:p>
        </w:tc>
      </w:tr>
      <w:tr w14:paraId="7EBE1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gridSpan w:val="1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955816"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填表人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填表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时间：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529CA233">
      <w:pPr>
        <w:jc w:val="center"/>
        <w:rPr>
          <w:rFonts w:hint="default" w:ascii="宋体" w:hAnsi="宋体" w:eastAsia="宋体" w:cs="宋体"/>
          <w:kern w:val="0"/>
          <w:sz w:val="20"/>
          <w:szCs w:val="20"/>
          <w:shd w:val="pct10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  <w:shd w:val="pct10" w:color="auto" w:fill="FFFFFF"/>
        </w:rPr>
        <w:t>备注：填完内容后删除表内红字提示,填表人和填表时间无需改动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mZDdmYzEyOTI3ZmJmZmExOGZlNWY1ZDNjZDg2NDQifQ=="/>
  </w:docVars>
  <w:rsids>
    <w:rsidRoot w:val="00CB1D8B"/>
    <w:rsid w:val="00004E47"/>
    <w:rsid w:val="000266FC"/>
    <w:rsid w:val="00033EDB"/>
    <w:rsid w:val="00044CF7"/>
    <w:rsid w:val="00052FE9"/>
    <w:rsid w:val="00062A8E"/>
    <w:rsid w:val="000734E3"/>
    <w:rsid w:val="000738DF"/>
    <w:rsid w:val="0008134B"/>
    <w:rsid w:val="00081443"/>
    <w:rsid w:val="00085C8E"/>
    <w:rsid w:val="00096B79"/>
    <w:rsid w:val="000A1124"/>
    <w:rsid w:val="000A57DC"/>
    <w:rsid w:val="000C71E2"/>
    <w:rsid w:val="000D1A7E"/>
    <w:rsid w:val="000D5331"/>
    <w:rsid w:val="000E31FA"/>
    <w:rsid w:val="000E652E"/>
    <w:rsid w:val="000E6F73"/>
    <w:rsid w:val="000F1AD9"/>
    <w:rsid w:val="000F4CD5"/>
    <w:rsid w:val="001111B0"/>
    <w:rsid w:val="0015131A"/>
    <w:rsid w:val="00167229"/>
    <w:rsid w:val="001A76FD"/>
    <w:rsid w:val="001A7813"/>
    <w:rsid w:val="001B406B"/>
    <w:rsid w:val="001B7F0F"/>
    <w:rsid w:val="001D058A"/>
    <w:rsid w:val="001D1B4B"/>
    <w:rsid w:val="001E61C7"/>
    <w:rsid w:val="002050BE"/>
    <w:rsid w:val="0021280F"/>
    <w:rsid w:val="00220F99"/>
    <w:rsid w:val="00226BEE"/>
    <w:rsid w:val="002271F0"/>
    <w:rsid w:val="002327EA"/>
    <w:rsid w:val="00234550"/>
    <w:rsid w:val="00242FCF"/>
    <w:rsid w:val="002437DD"/>
    <w:rsid w:val="00245F50"/>
    <w:rsid w:val="00272EE9"/>
    <w:rsid w:val="002809CF"/>
    <w:rsid w:val="002813EA"/>
    <w:rsid w:val="00297BA1"/>
    <w:rsid w:val="002C02AE"/>
    <w:rsid w:val="002C538B"/>
    <w:rsid w:val="002E2EDA"/>
    <w:rsid w:val="002E5555"/>
    <w:rsid w:val="002E6A4C"/>
    <w:rsid w:val="00302F47"/>
    <w:rsid w:val="00306BCD"/>
    <w:rsid w:val="003144AD"/>
    <w:rsid w:val="003209BE"/>
    <w:rsid w:val="0033607A"/>
    <w:rsid w:val="003B04D7"/>
    <w:rsid w:val="003B7636"/>
    <w:rsid w:val="003C05D6"/>
    <w:rsid w:val="003D7D7F"/>
    <w:rsid w:val="003E1756"/>
    <w:rsid w:val="003E32E3"/>
    <w:rsid w:val="003E6ED6"/>
    <w:rsid w:val="00410D5C"/>
    <w:rsid w:val="00427973"/>
    <w:rsid w:val="004402D7"/>
    <w:rsid w:val="00450764"/>
    <w:rsid w:val="004534E9"/>
    <w:rsid w:val="00481E89"/>
    <w:rsid w:val="00494A25"/>
    <w:rsid w:val="004B54F9"/>
    <w:rsid w:val="004C1C28"/>
    <w:rsid w:val="004D1C14"/>
    <w:rsid w:val="004F21A5"/>
    <w:rsid w:val="0050126C"/>
    <w:rsid w:val="0053387A"/>
    <w:rsid w:val="00535D34"/>
    <w:rsid w:val="00542138"/>
    <w:rsid w:val="005525F4"/>
    <w:rsid w:val="00582A68"/>
    <w:rsid w:val="00584CF3"/>
    <w:rsid w:val="00590253"/>
    <w:rsid w:val="005D0E0E"/>
    <w:rsid w:val="005D3BD6"/>
    <w:rsid w:val="006021D2"/>
    <w:rsid w:val="00615F2C"/>
    <w:rsid w:val="0062354B"/>
    <w:rsid w:val="00624F71"/>
    <w:rsid w:val="0063356D"/>
    <w:rsid w:val="006831EB"/>
    <w:rsid w:val="00685230"/>
    <w:rsid w:val="00685A80"/>
    <w:rsid w:val="00693C4C"/>
    <w:rsid w:val="006D32A1"/>
    <w:rsid w:val="006D5431"/>
    <w:rsid w:val="006E2679"/>
    <w:rsid w:val="006E6A99"/>
    <w:rsid w:val="00716844"/>
    <w:rsid w:val="007400AD"/>
    <w:rsid w:val="00753479"/>
    <w:rsid w:val="00787400"/>
    <w:rsid w:val="007A073C"/>
    <w:rsid w:val="007A43F8"/>
    <w:rsid w:val="007A490B"/>
    <w:rsid w:val="007C1245"/>
    <w:rsid w:val="007E0285"/>
    <w:rsid w:val="007F50AB"/>
    <w:rsid w:val="00800425"/>
    <w:rsid w:val="00803248"/>
    <w:rsid w:val="00813574"/>
    <w:rsid w:val="00814145"/>
    <w:rsid w:val="008310BB"/>
    <w:rsid w:val="008352F7"/>
    <w:rsid w:val="0084135E"/>
    <w:rsid w:val="008607C4"/>
    <w:rsid w:val="0086293C"/>
    <w:rsid w:val="00874198"/>
    <w:rsid w:val="008912AD"/>
    <w:rsid w:val="008968F8"/>
    <w:rsid w:val="00896B26"/>
    <w:rsid w:val="008A4E8A"/>
    <w:rsid w:val="008B7836"/>
    <w:rsid w:val="008C15DF"/>
    <w:rsid w:val="008C173A"/>
    <w:rsid w:val="008D1D30"/>
    <w:rsid w:val="008D34CB"/>
    <w:rsid w:val="008F71C4"/>
    <w:rsid w:val="00905091"/>
    <w:rsid w:val="009071AB"/>
    <w:rsid w:val="009221EB"/>
    <w:rsid w:val="00930628"/>
    <w:rsid w:val="009341C3"/>
    <w:rsid w:val="009743E5"/>
    <w:rsid w:val="009B06DD"/>
    <w:rsid w:val="009B45D5"/>
    <w:rsid w:val="009D7E47"/>
    <w:rsid w:val="009E720B"/>
    <w:rsid w:val="009F7A66"/>
    <w:rsid w:val="00A10F16"/>
    <w:rsid w:val="00A316D7"/>
    <w:rsid w:val="00A3267A"/>
    <w:rsid w:val="00A42891"/>
    <w:rsid w:val="00A43546"/>
    <w:rsid w:val="00A43781"/>
    <w:rsid w:val="00AC6EBF"/>
    <w:rsid w:val="00B05266"/>
    <w:rsid w:val="00B20E21"/>
    <w:rsid w:val="00B37A46"/>
    <w:rsid w:val="00B75B57"/>
    <w:rsid w:val="00B8229D"/>
    <w:rsid w:val="00B83FCF"/>
    <w:rsid w:val="00BB5EC0"/>
    <w:rsid w:val="00BD79EC"/>
    <w:rsid w:val="00C0398D"/>
    <w:rsid w:val="00C14B9D"/>
    <w:rsid w:val="00C93A57"/>
    <w:rsid w:val="00C954FD"/>
    <w:rsid w:val="00C96E49"/>
    <w:rsid w:val="00CB1D8B"/>
    <w:rsid w:val="00CC41A7"/>
    <w:rsid w:val="00CD6B83"/>
    <w:rsid w:val="00CE7EB7"/>
    <w:rsid w:val="00CF656B"/>
    <w:rsid w:val="00D67A3B"/>
    <w:rsid w:val="00D71F71"/>
    <w:rsid w:val="00DA2C77"/>
    <w:rsid w:val="00DB3F13"/>
    <w:rsid w:val="00DB408A"/>
    <w:rsid w:val="00DD2618"/>
    <w:rsid w:val="00DE729B"/>
    <w:rsid w:val="00E41FEF"/>
    <w:rsid w:val="00E72A74"/>
    <w:rsid w:val="00E73317"/>
    <w:rsid w:val="00E759C3"/>
    <w:rsid w:val="00EA7FA6"/>
    <w:rsid w:val="00EC5C37"/>
    <w:rsid w:val="00EC70BB"/>
    <w:rsid w:val="00ED4C81"/>
    <w:rsid w:val="00EE0242"/>
    <w:rsid w:val="00F11585"/>
    <w:rsid w:val="00F12C78"/>
    <w:rsid w:val="00F26908"/>
    <w:rsid w:val="00F31486"/>
    <w:rsid w:val="00F43E2A"/>
    <w:rsid w:val="00F51F83"/>
    <w:rsid w:val="00F53E47"/>
    <w:rsid w:val="00F56A5A"/>
    <w:rsid w:val="00F77CA1"/>
    <w:rsid w:val="00F959EA"/>
    <w:rsid w:val="00FA6EC7"/>
    <w:rsid w:val="00FA6F53"/>
    <w:rsid w:val="00FB0118"/>
    <w:rsid w:val="00FB408D"/>
    <w:rsid w:val="00FD027B"/>
    <w:rsid w:val="00FD4685"/>
    <w:rsid w:val="00FD651D"/>
    <w:rsid w:val="00FE20D6"/>
    <w:rsid w:val="00FF277A"/>
    <w:rsid w:val="05846C3D"/>
    <w:rsid w:val="2F000FFB"/>
    <w:rsid w:val="367D0811"/>
    <w:rsid w:val="3B255C3D"/>
    <w:rsid w:val="44562E4C"/>
    <w:rsid w:val="45D9373B"/>
    <w:rsid w:val="6F4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26757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6CAACA-2774-43FA-8B42-3BEB33BB3CCA}"/>
      </w:docPartPr>
      <w:docPartBody>
        <w:p w14:paraId="77899643">
          <w:r>
            <w:rPr>
              <w:rStyle w:val="4"/>
            </w:rPr>
            <w:t>选择一项。</w:t>
          </w:r>
        </w:p>
      </w:docPartBody>
    </w:docPart>
    <w:docPart>
      <w:docPartPr>
        <w:name w:val="7FC337CE4B4E4E6C80EACC08BAE583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A7CE38-98BB-4F48-880D-B47450D68907}"/>
      </w:docPartPr>
      <w:docPartBody>
        <w:p w14:paraId="428CEFDF">
          <w:pPr>
            <w:pStyle w:val="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C89090D4992C4CBC8CA44E90F991E3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81F552-CC5A-48E6-BB73-9FEB79BF1B3F}"/>
      </w:docPartPr>
      <w:docPartBody>
        <w:p w14:paraId="4970C57D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D66D9D8D3F9463F8BD0D3D58CE696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EC6A72-CB02-43D5-A1F5-6807647A17D4}"/>
      </w:docPartPr>
      <w:docPartBody>
        <w:p w14:paraId="1269188C">
          <w:pPr>
            <w:pStyle w:val="11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EB64D7490C7143FABA530F410C46D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12F6A-B35C-41D3-983E-A8BB271236EA}"/>
      </w:docPartPr>
      <w:docPartBody>
        <w:p w14:paraId="3231EDD2">
          <w:pPr>
            <w:pStyle w:val="1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DefaultPlaceholder_226757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E405B3-6353-4931-8F1D-A2DB39FE7D3D}"/>
      </w:docPartPr>
      <w:docPartBody>
        <w:p w14:paraId="3479803C">
          <w:r>
            <w:rPr>
              <w:rStyle w:val="4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847"/>
    <w:rsid w:val="00014091"/>
    <w:rsid w:val="00020F31"/>
    <w:rsid w:val="00027DE6"/>
    <w:rsid w:val="00243BF9"/>
    <w:rsid w:val="002A4601"/>
    <w:rsid w:val="002F4DB7"/>
    <w:rsid w:val="00427310"/>
    <w:rsid w:val="004B2925"/>
    <w:rsid w:val="00516F9F"/>
    <w:rsid w:val="005217DF"/>
    <w:rsid w:val="005A4BD3"/>
    <w:rsid w:val="005E3685"/>
    <w:rsid w:val="006E49BA"/>
    <w:rsid w:val="00721ADC"/>
    <w:rsid w:val="007B79E8"/>
    <w:rsid w:val="00816C60"/>
    <w:rsid w:val="00833D12"/>
    <w:rsid w:val="008E5FA6"/>
    <w:rsid w:val="0090668F"/>
    <w:rsid w:val="00A94554"/>
    <w:rsid w:val="00BA1E9C"/>
    <w:rsid w:val="00BE3B48"/>
    <w:rsid w:val="00C12658"/>
    <w:rsid w:val="00C42276"/>
    <w:rsid w:val="00C953AC"/>
    <w:rsid w:val="00D52847"/>
    <w:rsid w:val="00ED5BE6"/>
    <w:rsid w:val="00F4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51BEB7E7D3054E53BF13D314C345B7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410548DE9124082A3EBAE3456213B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FF21CF8048546019B3DADC480628F9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C337CE4B4E4E6C80EACC08BAE5834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9090D4992C4CBC8CA44E90F991E34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C49FD9447D94052AC06E9C2FD22BFC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D66D9D8D3F9463F8BD0D3D58CE696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B64D7490C7143FABA530F410C46D5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0D5F4F8CD7945239CE59419C8C2233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350</Characters>
  <Lines>3</Lines>
  <Paragraphs>1</Paragraphs>
  <TotalTime>0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2018-05-07T03:43:00Z</dcterms:created>
  <dc:creator>yuze yan</dc:creator>
  <cp:lastModifiedBy>Administrator</cp:lastModifiedBy>
  <cp:lastPrinted>2026-03-19T10:35:00Z</cp:lastPrinted>
  <dcterms:modified xsi:type="dcterms:W3CDTF">2026-04-21T09:48:40Z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E01316FAEFE44CD2986D905862F59A1E_12</vt:lpwstr>
  </property>
  <property fmtid="{D5CDD505-2E9C-101B-9397-08002B2CF9AE}" pid="4" name="KSOTemplateDocerSaveRecord">
    <vt:lpwstr>eyJoZGlkIjoiNTNmZDdmYzEyOTI3ZmJmZmExOGZlNWY1ZDNjZDg2NDQifQ==</vt:lpwstr>
  </property>
</Properties>
</file>