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陆军军医大学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</w:rPr>
        <w:t>同等学力</w:t>
      </w: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val="en-US" w:eastAsia="zh-CN"/>
        </w:rPr>
        <w:t>人员在职申请</w:t>
      </w: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</w:rPr>
        <w:t>硕士</w:t>
      </w: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val="en-US" w:eastAsia="zh-CN"/>
        </w:rPr>
        <w:t>学位</w:t>
      </w: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</w:rPr>
        <w:t>报名登记表</w:t>
      </w:r>
    </w:p>
    <w:tbl>
      <w:tblPr>
        <w:tblStyle w:val="9"/>
        <w:tblW w:w="95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34"/>
        <w:gridCol w:w="8"/>
        <w:gridCol w:w="1282"/>
        <w:gridCol w:w="1360"/>
        <w:gridCol w:w="967"/>
        <w:gridCol w:w="1593"/>
        <w:gridCol w:w="1107"/>
        <w:gridCol w:w="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2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</w:t>
            </w:r>
          </w:p>
        </w:tc>
        <w:tc>
          <w:tcPr>
            <w:tcW w:w="15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 w:firstLine="540" w:firstLineChars="3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  月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近期一寸（蓝底）</w:t>
            </w:r>
          </w:p>
          <w:p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免冠照片</w:t>
            </w:r>
          </w:p>
          <w:p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2"/>
                <w:szCs w:val="21"/>
              </w:rPr>
            </w:pPr>
          </w:p>
          <w:p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2"/>
                <w:szCs w:val="21"/>
              </w:rPr>
            </w:pPr>
            <w:r>
              <w:rPr>
                <w:rFonts w:hint="eastAsia" w:ascii="黑体" w:hAnsi="黑体" w:eastAsia="黑体" w:cs="仿宋_GB2312"/>
                <w:sz w:val="22"/>
                <w:szCs w:val="21"/>
              </w:rPr>
              <w:t>军人文职着制式装</w:t>
            </w:r>
          </w:p>
          <w:p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2"/>
                <w:szCs w:val="21"/>
              </w:rPr>
            </w:pPr>
            <w:r>
              <w:rPr>
                <w:rFonts w:hint="eastAsia" w:ascii="黑体" w:hAnsi="黑体" w:eastAsia="黑体" w:cs="仿宋_GB2312"/>
                <w:sz w:val="22"/>
                <w:szCs w:val="21"/>
              </w:rPr>
              <w:t>地方人员着白色装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  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9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职称或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  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号码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前置学历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取得学士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学位时间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  月  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身份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证号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取得学士学位院校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学士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40"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考试</w:t>
            </w:r>
          </w:p>
          <w:p>
            <w:pPr>
              <w:snapToGrid w:val="0"/>
              <w:spacing w:before="40"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科目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0" w:after="130" w:line="260" w:lineRule="exact"/>
              <w:ind w:right="-57"/>
              <w:jc w:val="left"/>
              <w:textAlignment w:val="auto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①外语考试：英语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0" w:after="130" w:line="260" w:lineRule="exact"/>
              <w:ind w:right="-57"/>
              <w:jc w:val="left"/>
              <w:textAlignment w:val="auto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②学科综合：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  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（住培学员填</w:t>
            </w:r>
          </w:p>
          <w:p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参加住培前或</w:t>
            </w:r>
          </w:p>
          <w:p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住培结束后单位）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w w:val="95"/>
                <w:sz w:val="24"/>
              </w:rPr>
              <w:t>是否为本校工作人员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是□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否□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人员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现役军人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文职人员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住培人员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住培专业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（仅住培人员填写）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申请专业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名称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及代码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申请学位类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型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学术学位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</w:p>
          <w:p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专业学位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住培基地</w:t>
            </w:r>
          </w:p>
          <w:p>
            <w:pPr>
              <w:snapToGrid w:val="0"/>
              <w:spacing w:line="240" w:lineRule="exact"/>
              <w:ind w:left="-57" w:right="-57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（仅住培人员填写）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住培合格证书时间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（仅住培人员填写）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导师姓名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导师单位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2"/>
              </w:rPr>
              <w:t>导师是否为本校工作人员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否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参加住培时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间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 w:line="220" w:lineRule="exact"/>
              <w:ind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（仅住培人员填写）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习  与  工  作  经  历（高中毕业后起）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学习或工作单位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441325</wp:posOffset>
                      </wp:positionV>
                      <wp:extent cx="1379220" cy="259080"/>
                      <wp:effectExtent l="0" t="0" r="7620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38655" y="9156700"/>
                                <a:ext cx="137922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电脑填写，字迹清晰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6.2pt;margin-top:34.75pt;height:20.4pt;width:108.6pt;z-index:251659264;mso-width-relative:page;mso-height-relative:page;" filled="f" stroked="f" coordsize="21600,21600" o:gfxdata="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durq9oAAAAKAQAADwAAAAAAAAAB&#10;ACAAAAAiAAAAZHJzL2Rvd25yZXYueG1sUEsBAhQAFAAAAAgAh07iQNQSSSJHAgAAcgQAAA4AAAAA&#10;AAAAAQAgAAAAKQ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电脑填写，字迹清晰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住培人员需注明参培（通过）时间及专业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  <w:jc w:val="center"/>
        </w:trPr>
        <w:tc>
          <w:tcPr>
            <w:tcW w:w="2463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发表学术论文情况（包括：题目、刊物名称，卷期号，作者排名等），获得科技、医疗成果奖励情况（包括：名称、奖励类别和等级、年度、作者排名等）</w:t>
            </w:r>
          </w:p>
        </w:tc>
        <w:tc>
          <w:tcPr>
            <w:tcW w:w="7136" w:type="dxa"/>
            <w:gridSpan w:val="7"/>
            <w:tcBorders>
              <w:top w:val="single" w:color="auto" w:sz="12" w:space="0"/>
              <w:left w:val="single" w:color="auto" w:sz="8" w:space="0"/>
            </w:tcBorders>
          </w:tcPr>
          <w:p>
            <w:pPr>
              <w:snapToGrid w:val="0"/>
              <w:spacing w:before="130" w:after="130"/>
              <w:ind w:right="-57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电脑填写，字迹清晰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246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before="130" w:after="130"/>
              <w:ind w:right="-57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目前科研工作情况（包括：项目、课题名称、来源、本人所承担的任务以及进展情况）</w:t>
            </w:r>
          </w:p>
        </w:tc>
        <w:tc>
          <w:tcPr>
            <w:tcW w:w="7136" w:type="dxa"/>
            <w:gridSpan w:val="7"/>
            <w:tcBorders>
              <w:left w:val="single" w:color="auto" w:sz="8" w:space="0"/>
            </w:tcBorders>
          </w:tcPr>
          <w:p>
            <w:pPr>
              <w:snapToGrid w:val="0"/>
              <w:spacing w:before="130" w:after="130"/>
              <w:ind w:right="-57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电脑填写，字迹清晰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9599" w:type="dxa"/>
            <w:gridSpan w:val="9"/>
            <w:tcBorders>
              <w:bottom w:val="single" w:color="auto" w:sz="12" w:space="0"/>
            </w:tcBorders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报考人个人承诺：</w:t>
            </w:r>
          </w:p>
          <w:p>
            <w:pPr>
              <w:spacing w:line="300" w:lineRule="exact"/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填写内容全部真实，由于信息失实所造成的的一切后果由本人自负。本人已阅读《陆军军医大学硕士、博士学位授予工作细则》，知悉陆军军医大学同等学力人员申请硕士学位招生、培养、申请学位相关制度。</w:t>
            </w:r>
          </w:p>
          <w:p>
            <w:pPr>
              <w:snapToGrid w:val="0"/>
              <w:spacing w:before="130" w:after="130"/>
              <w:ind w:right="-57" w:firstLine="6720" w:firstLineChars="28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本人签字：</w:t>
            </w: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9599" w:type="dxa"/>
            <w:gridSpan w:val="9"/>
            <w:tcBorders>
              <w:bottom w:val="single" w:color="auto" w:sz="12" w:space="0"/>
            </w:tcBorders>
          </w:tcPr>
          <w:p>
            <w:pPr>
              <w:snapToGrid w:val="0"/>
              <w:spacing w:before="130" w:after="130"/>
              <w:ind w:right="-5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所在单位科室意见：</w:t>
            </w:r>
          </w:p>
          <w:p>
            <w:pPr>
              <w:snapToGrid w:val="0"/>
              <w:spacing w:before="130" w:after="130"/>
              <w:ind w:right="-57" w:firstLine="5640" w:firstLineChars="235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napToGrid w:val="0"/>
              <w:spacing w:before="130" w:after="130"/>
              <w:ind w:right="-57" w:firstLine="5640" w:firstLineChars="23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科室主任签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</w:rPr>
              <w:t>：</w:t>
            </w:r>
          </w:p>
          <w:p>
            <w:pPr>
              <w:snapToGrid w:val="0"/>
              <w:spacing w:before="130" w:after="130"/>
              <w:ind w:right="-57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9599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30" w:after="130"/>
              <w:ind w:right="-5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所在师（旅）级单位政治工作</w:t>
            </w:r>
            <w:r>
              <w:rPr>
                <w:rFonts w:hint="eastAsia" w:ascii="黑体" w:hAnsi="黑体" w:eastAsia="黑体" w:cs="黑体"/>
                <w:sz w:val="24"/>
              </w:rPr>
              <w:t>部门或人力资源部门意见（如为应届参加住培者不填此项）：</w:t>
            </w: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napToGrid w:val="0"/>
              <w:spacing w:before="130" w:after="130"/>
              <w:ind w:right="-57" w:firstLine="1680" w:firstLineChars="7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    字：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sz w:val="24"/>
              </w:rPr>
              <w:t>单位盖章：</w:t>
            </w: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      </w:t>
            </w:r>
          </w:p>
          <w:p>
            <w:pPr>
              <w:snapToGrid w:val="0"/>
              <w:spacing w:before="130" w:after="130"/>
              <w:ind w:right="-57" w:firstLine="6960" w:firstLineChars="2900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年     月 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9599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导师推荐意见：</w:t>
            </w: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签    字：</w:t>
            </w:r>
          </w:p>
          <w:p>
            <w:pPr>
              <w:snapToGrid w:val="0"/>
              <w:spacing w:before="130" w:after="130"/>
              <w:ind w:right="-57" w:firstLine="6960" w:firstLineChars="29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年     月 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9599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30" w:after="130"/>
              <w:ind w:right="-5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导师所在单位审查意见：</w:t>
            </w:r>
          </w:p>
          <w:p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材料无误，同意报考。</w:t>
            </w:r>
          </w:p>
          <w:p>
            <w:pPr>
              <w:snapToGrid w:val="0"/>
              <w:spacing w:before="130" w:after="130"/>
              <w:ind w:right="-57" w:firstLine="6720" w:firstLineChars="2800"/>
              <w:rPr>
                <w:rFonts w:ascii="黑体" w:hAnsi="黑体" w:eastAsia="黑体" w:cs="黑体"/>
                <w:sz w:val="24"/>
              </w:rPr>
            </w:pPr>
          </w:p>
          <w:p>
            <w:pPr>
              <w:snapToGrid w:val="0"/>
              <w:spacing w:before="130" w:after="130"/>
              <w:ind w:right="-57" w:firstLine="1680" w:firstLineChars="7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    字：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黑体" w:hAnsi="黑体" w:eastAsia="黑体" w:cs="黑体"/>
                <w:sz w:val="24"/>
              </w:rPr>
              <w:t>单位盖章：</w:t>
            </w:r>
          </w:p>
          <w:p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      </w:t>
            </w:r>
          </w:p>
          <w:p>
            <w:pPr>
              <w:ind w:firstLine="6960" w:firstLineChars="29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年     月 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9599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大学审查意见：</w:t>
            </w:r>
          </w:p>
          <w:p>
            <w:pPr>
              <w:snapToGrid w:val="0"/>
              <w:spacing w:before="130" w:after="130"/>
              <w:ind w:right="-57" w:firstLine="6720" w:firstLineChars="2800"/>
              <w:rPr>
                <w:rFonts w:ascii="黑体" w:hAnsi="黑体" w:eastAsia="黑体" w:cs="黑体"/>
                <w:sz w:val="24"/>
              </w:rPr>
            </w:pPr>
          </w:p>
          <w:p>
            <w:pPr>
              <w:snapToGrid w:val="0"/>
              <w:spacing w:before="130" w:after="130"/>
              <w:ind w:right="-57" w:firstLine="6720" w:firstLineChars="2800"/>
              <w:rPr>
                <w:rFonts w:ascii="黑体" w:hAnsi="黑体" w:eastAsia="黑体" w:cs="黑体"/>
                <w:sz w:val="24"/>
              </w:rPr>
            </w:pPr>
          </w:p>
          <w:p>
            <w:pPr>
              <w:snapToGrid w:val="0"/>
              <w:spacing w:before="130" w:after="130"/>
              <w:ind w:right="-57" w:firstLine="6000" w:firstLineChars="250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单位盖章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: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      </w:t>
            </w:r>
          </w:p>
          <w:p>
            <w:pPr>
              <w:ind w:firstLine="6720" w:firstLineChars="28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年     月     日  </w:t>
            </w:r>
          </w:p>
        </w:tc>
      </w:tr>
    </w:tbl>
    <w:p>
      <w:pPr>
        <w:overflowPunct w:val="0"/>
        <w:spacing w:line="579" w:lineRule="exact"/>
        <w:jc w:val="distribute"/>
        <w:rPr>
          <w:lang w:val="en-US" w:eastAsia="zh-CN"/>
        </w:rPr>
      </w:pPr>
    </w:p>
    <w:sectPr>
      <w:pgSz w:w="11906" w:h="16838"/>
      <w:pgMar w:top="2098" w:right="1474" w:bottom="1985" w:left="1588" w:header="851" w:footer="850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DdmYzEyOTI3ZmJmZmExOGZlNWY1ZDNjZDg2NDQifQ=="/>
  </w:docVars>
  <w:rsids>
    <w:rsidRoot w:val="00941ACB"/>
    <w:rsid w:val="00062B19"/>
    <w:rsid w:val="000636F9"/>
    <w:rsid w:val="000C268C"/>
    <w:rsid w:val="000E3BAE"/>
    <w:rsid w:val="00102E8C"/>
    <w:rsid w:val="00291E98"/>
    <w:rsid w:val="002E0CFA"/>
    <w:rsid w:val="00342398"/>
    <w:rsid w:val="003618B2"/>
    <w:rsid w:val="00367EB1"/>
    <w:rsid w:val="00370E3A"/>
    <w:rsid w:val="00525BFB"/>
    <w:rsid w:val="005D5E42"/>
    <w:rsid w:val="006114F4"/>
    <w:rsid w:val="00643E5E"/>
    <w:rsid w:val="006C16D0"/>
    <w:rsid w:val="00703A0A"/>
    <w:rsid w:val="007069C5"/>
    <w:rsid w:val="007543B9"/>
    <w:rsid w:val="00770357"/>
    <w:rsid w:val="00776DF7"/>
    <w:rsid w:val="00785A19"/>
    <w:rsid w:val="007E3FF2"/>
    <w:rsid w:val="00844134"/>
    <w:rsid w:val="008C46FD"/>
    <w:rsid w:val="00906B57"/>
    <w:rsid w:val="00923D4C"/>
    <w:rsid w:val="00941ACB"/>
    <w:rsid w:val="00A7297F"/>
    <w:rsid w:val="00A97D2E"/>
    <w:rsid w:val="00B3376F"/>
    <w:rsid w:val="00BB7951"/>
    <w:rsid w:val="00C85C6A"/>
    <w:rsid w:val="00CD751E"/>
    <w:rsid w:val="00CE28F0"/>
    <w:rsid w:val="00DB0EFB"/>
    <w:rsid w:val="00DC120C"/>
    <w:rsid w:val="00E10FB8"/>
    <w:rsid w:val="00EF7731"/>
    <w:rsid w:val="00F044C0"/>
    <w:rsid w:val="00F82959"/>
    <w:rsid w:val="02C15F8E"/>
    <w:rsid w:val="072220EE"/>
    <w:rsid w:val="0861046F"/>
    <w:rsid w:val="09680BF5"/>
    <w:rsid w:val="0E464AB4"/>
    <w:rsid w:val="137D4906"/>
    <w:rsid w:val="141B4217"/>
    <w:rsid w:val="146D571E"/>
    <w:rsid w:val="17167087"/>
    <w:rsid w:val="1720665E"/>
    <w:rsid w:val="177C161B"/>
    <w:rsid w:val="17D74B5E"/>
    <w:rsid w:val="1ACF0CFC"/>
    <w:rsid w:val="1B1B722A"/>
    <w:rsid w:val="1BAC7D16"/>
    <w:rsid w:val="1DCF4A0C"/>
    <w:rsid w:val="1EB24F9C"/>
    <w:rsid w:val="1F2E287D"/>
    <w:rsid w:val="1F3543D1"/>
    <w:rsid w:val="20F20F8B"/>
    <w:rsid w:val="213259C6"/>
    <w:rsid w:val="23007343"/>
    <w:rsid w:val="23E50B0D"/>
    <w:rsid w:val="240240C6"/>
    <w:rsid w:val="24755EA4"/>
    <w:rsid w:val="2489657E"/>
    <w:rsid w:val="280316D2"/>
    <w:rsid w:val="28515E91"/>
    <w:rsid w:val="291033C1"/>
    <w:rsid w:val="2B107701"/>
    <w:rsid w:val="2C2959EE"/>
    <w:rsid w:val="30455336"/>
    <w:rsid w:val="305128AA"/>
    <w:rsid w:val="30701764"/>
    <w:rsid w:val="3260440E"/>
    <w:rsid w:val="35C50C65"/>
    <w:rsid w:val="37191932"/>
    <w:rsid w:val="37706F6E"/>
    <w:rsid w:val="39AB10D4"/>
    <w:rsid w:val="3B4E14F1"/>
    <w:rsid w:val="3C950F0C"/>
    <w:rsid w:val="400D7BD6"/>
    <w:rsid w:val="41A36D82"/>
    <w:rsid w:val="42554ADD"/>
    <w:rsid w:val="42582CFC"/>
    <w:rsid w:val="43EC36A2"/>
    <w:rsid w:val="44A93E3F"/>
    <w:rsid w:val="467914C8"/>
    <w:rsid w:val="46DF0AA1"/>
    <w:rsid w:val="478E008A"/>
    <w:rsid w:val="48302A03"/>
    <w:rsid w:val="48372751"/>
    <w:rsid w:val="49D57E68"/>
    <w:rsid w:val="4B35434A"/>
    <w:rsid w:val="4D1052FB"/>
    <w:rsid w:val="4F3D2946"/>
    <w:rsid w:val="4F43441C"/>
    <w:rsid w:val="501247EC"/>
    <w:rsid w:val="50FB6F54"/>
    <w:rsid w:val="525537D0"/>
    <w:rsid w:val="52B351CF"/>
    <w:rsid w:val="53855E04"/>
    <w:rsid w:val="54391BFB"/>
    <w:rsid w:val="57A9795F"/>
    <w:rsid w:val="58DB7B57"/>
    <w:rsid w:val="592F2D5C"/>
    <w:rsid w:val="595A0F1C"/>
    <w:rsid w:val="5A81418F"/>
    <w:rsid w:val="5ABB23D8"/>
    <w:rsid w:val="5B06444C"/>
    <w:rsid w:val="5B475E06"/>
    <w:rsid w:val="5B5528E9"/>
    <w:rsid w:val="5C831061"/>
    <w:rsid w:val="5CCC3745"/>
    <w:rsid w:val="5DB00FC0"/>
    <w:rsid w:val="5E37500A"/>
    <w:rsid w:val="5EF14FE1"/>
    <w:rsid w:val="60104DDC"/>
    <w:rsid w:val="62BD4297"/>
    <w:rsid w:val="63362BB4"/>
    <w:rsid w:val="65135467"/>
    <w:rsid w:val="662750D1"/>
    <w:rsid w:val="662921A4"/>
    <w:rsid w:val="665C071A"/>
    <w:rsid w:val="66FD17EF"/>
    <w:rsid w:val="68793E1D"/>
    <w:rsid w:val="699D3ADE"/>
    <w:rsid w:val="6A813398"/>
    <w:rsid w:val="6B9447E9"/>
    <w:rsid w:val="6C4D5147"/>
    <w:rsid w:val="6E1F30E6"/>
    <w:rsid w:val="6EE13711"/>
    <w:rsid w:val="6EE40CDB"/>
    <w:rsid w:val="6FE63ED2"/>
    <w:rsid w:val="70D16B9E"/>
    <w:rsid w:val="712645E8"/>
    <w:rsid w:val="731A5174"/>
    <w:rsid w:val="740441DD"/>
    <w:rsid w:val="743B5FFD"/>
    <w:rsid w:val="74D6036F"/>
    <w:rsid w:val="76872831"/>
    <w:rsid w:val="76D474EF"/>
    <w:rsid w:val="770762CC"/>
    <w:rsid w:val="781A20E0"/>
    <w:rsid w:val="784958CE"/>
    <w:rsid w:val="79B04423"/>
    <w:rsid w:val="79EE44B6"/>
    <w:rsid w:val="7A0F659F"/>
    <w:rsid w:val="7CCF0935"/>
    <w:rsid w:val="7D610D1F"/>
    <w:rsid w:val="7E0F4C15"/>
    <w:rsid w:val="7E4234E1"/>
    <w:rsid w:val="7E4426EE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qFormat/>
    <w:uiPriority w:val="0"/>
  </w:style>
  <w:style w:type="character" w:styleId="14">
    <w:name w:val="Emphasis"/>
    <w:basedOn w:val="11"/>
    <w:qFormat/>
    <w:uiPriority w:val="20"/>
    <w:rPr>
      <w:i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样式 (中文) 仿宋_GB2312 三号"/>
    <w:basedOn w:val="11"/>
    <w:qFormat/>
    <w:uiPriority w:val="0"/>
    <w:rPr>
      <w:rFonts w:eastAsia="仿宋_GB2312"/>
      <w:sz w:val="32"/>
    </w:rPr>
  </w:style>
  <w:style w:type="paragraph" w:customStyle="1" w:styleId="18">
    <w:name w:val="Char1 Char Char Char Char Char Char Char"/>
    <w:basedOn w:val="1"/>
    <w:qFormat/>
    <w:uiPriority w:val="0"/>
    <w:rPr>
      <w:rFonts w:ascii="Tahoma" w:hAnsi="Tahoma" w:eastAsia="仿宋_GB2312"/>
      <w:sz w:val="24"/>
      <w:szCs w:val="20"/>
    </w:rPr>
  </w:style>
  <w:style w:type="character" w:customStyle="1" w:styleId="19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1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122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31"/>
    <w:basedOn w:val="11"/>
    <w:qFormat/>
    <w:uiPriority w:val="0"/>
    <w:rPr>
      <w:rFonts w:ascii="仿宋_GB2312" w:eastAsia="仿宋_GB2312" w:cs="仿宋_GB2312"/>
      <w:color w:val="000000"/>
      <w:sz w:val="16"/>
      <w:szCs w:val="16"/>
      <w:u w:val="none"/>
    </w:rPr>
  </w:style>
  <w:style w:type="character" w:customStyle="1" w:styleId="24">
    <w:name w:val="font1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11185-2A0C-49F5-9303-B35A3C270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718</Words>
  <Characters>721</Characters>
  <Lines>35</Lines>
  <Paragraphs>10</Paragraphs>
  <TotalTime>1</TotalTime>
  <ScaleCrop>false</ScaleCrop>
  <LinksUpToDate>false</LinksUpToDate>
  <CharactersWithSpaces>1250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2021-12-09T03:07:00Z</dcterms:created>
  <dc:creator>Alienware</dc:creator>
  <cp:lastModifiedBy>Administrator</cp:lastModifiedBy>
  <cp:lastPrinted>2022-02-28T01:11:00Z</cp:lastPrinted>
  <dcterms:modified xsi:type="dcterms:W3CDTF">2023-02-19T06:45:16Z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17250454F22B452D98F13793FDF7EE4A</vt:lpwstr>
  </property>
</Properties>
</file>